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486F" w14:textId="6D5764E9" w:rsidR="00031BE8" w:rsidRPr="00307160" w:rsidRDefault="00031BE8" w:rsidP="00031BE8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ゼレンスキー大統領、日本国会で演説　　模範解答と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指導の手引き</w:t>
      </w:r>
    </w:p>
    <w:p w14:paraId="0C1F9901" w14:textId="77777777" w:rsidR="00031BE8" w:rsidRPr="00307160" w:rsidRDefault="00031BE8" w:rsidP="00031BE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333D6433" w14:textId="77777777" w:rsidR="00031BE8" w:rsidRPr="00307160" w:rsidRDefault="00031BE8" w:rsidP="00031BE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5539D224" w14:textId="77777777" w:rsidR="00031BE8" w:rsidRPr="00307160" w:rsidRDefault="00031BE8" w:rsidP="00031BE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263F9236" w14:textId="77777777" w:rsidR="00031BE8" w:rsidRPr="00307160" w:rsidRDefault="00031BE8" w:rsidP="00031BE8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6FD8E101" w14:textId="77777777" w:rsidR="00031BE8" w:rsidRPr="00307160" w:rsidRDefault="00031BE8" w:rsidP="00031BE8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r>
        <w:rPr>
          <w:rFonts w:ascii="UD デジタル 教科書体 NK-R" w:eastAsia="UD デジタル 教科書体 NK-R" w:hAnsi="Century" w:hint="eastAsia"/>
          <w:highlight w:val="cyan"/>
        </w:rPr>
        <w:t>・動画</w:t>
      </w:r>
    </w:p>
    <w:bookmarkEnd w:id="0"/>
    <w:p w14:paraId="03CAF1DC" w14:textId="77777777" w:rsidR="005F4023" w:rsidRDefault="005F4023" w:rsidP="005F4023">
      <w:pPr>
        <w:rPr>
          <w:rFonts w:ascii="Century" w:hAnsi="Century"/>
        </w:rPr>
      </w:pPr>
      <w:r>
        <w:fldChar w:fldCharType="begin"/>
      </w:r>
      <w:r>
        <w:instrText xml:space="preserve"> HYPERLINK "https://cnpp.iaea.org/countryprofiles/Russia/Russia.htm" \l ":~:text=Currently%2C%20the%20country%20operates%2038,the%20export%20of%20nuclear%20services" </w:instrText>
      </w:r>
      <w:r>
        <w:fldChar w:fldCharType="separate"/>
      </w:r>
      <w:r w:rsidRPr="00134C0B">
        <w:rPr>
          <w:rStyle w:val="a3"/>
          <w:rFonts w:ascii="Century" w:hAnsi="Century"/>
        </w:rPr>
        <w:t>https://cnpp.iaea.org/countryprofiles/Russia/Russia.htm#:~:text=Currently%2C%20the%20country%20operates%2038,the%20export%20of%20nuclear%20services</w:t>
      </w:r>
      <w:r>
        <w:rPr>
          <w:rStyle w:val="a3"/>
          <w:rFonts w:ascii="Century" w:hAnsi="Century"/>
        </w:rPr>
        <w:fldChar w:fldCharType="end"/>
      </w:r>
      <w:r w:rsidRPr="009915FA">
        <w:rPr>
          <w:rFonts w:ascii="Century" w:hAnsi="Century"/>
        </w:rPr>
        <w:t>.</w:t>
      </w:r>
    </w:p>
    <w:p w14:paraId="5EF4D740" w14:textId="77777777" w:rsidR="005F4023" w:rsidRDefault="00D67D56" w:rsidP="005F4023">
      <w:pPr>
        <w:rPr>
          <w:rFonts w:ascii="Century" w:hAnsi="Century"/>
        </w:rPr>
      </w:pPr>
      <w:hyperlink r:id="rId7" w:history="1">
        <w:r w:rsidR="005F4023" w:rsidRPr="00F4539C">
          <w:rPr>
            <w:rStyle w:val="a3"/>
            <w:rFonts w:ascii="Century" w:hAnsi="Century"/>
          </w:rPr>
          <w:t>https://japan-forward.com/read-the-full-speech-by-president-of-ukraine-volodymyr-zelenskyy-to-japans-national-diet/</w:t>
        </w:r>
      </w:hyperlink>
    </w:p>
    <w:p w14:paraId="71F2A8C9" w14:textId="77777777" w:rsidR="005F4023" w:rsidRDefault="00D67D56" w:rsidP="005F4023">
      <w:pPr>
        <w:rPr>
          <w:rFonts w:ascii="Century" w:hAnsi="Century"/>
        </w:rPr>
      </w:pPr>
      <w:hyperlink r:id="rId8" w:history="1">
        <w:r w:rsidR="005F4023" w:rsidRPr="00F4539C">
          <w:rPr>
            <w:rStyle w:val="a3"/>
            <w:rFonts w:ascii="Century" w:hAnsi="Century"/>
          </w:rPr>
          <w:t>https://www.france24.com/en/live-news/20220323-zelensky-slams-un-urges-reform-in-address-to-japan</w:t>
        </w:r>
      </w:hyperlink>
    </w:p>
    <w:p w14:paraId="05420E80" w14:textId="77777777" w:rsidR="005F4023" w:rsidRDefault="00D67D56" w:rsidP="005F4023">
      <w:pPr>
        <w:rPr>
          <w:rFonts w:ascii="Century" w:hAnsi="Century"/>
        </w:rPr>
      </w:pPr>
      <w:hyperlink r:id="rId9" w:history="1">
        <w:r w:rsidR="005F4023" w:rsidRPr="00F4539C">
          <w:rPr>
            <w:rStyle w:val="a3"/>
            <w:rFonts w:ascii="Century" w:hAnsi="Century"/>
          </w:rPr>
          <w:t>https://edition.cnn.com/europe/live-news/ukraine-russia-putin-news-03-23-22/h_d85f47b512a21d5b6ec4e0fa6ea5a8f8</w:t>
        </w:r>
      </w:hyperlink>
    </w:p>
    <w:p w14:paraId="5232F221" w14:textId="77777777" w:rsidR="005F4023" w:rsidRDefault="00D67D56" w:rsidP="005F4023">
      <w:pPr>
        <w:rPr>
          <w:rFonts w:ascii="Century" w:hAnsi="Century"/>
        </w:rPr>
      </w:pPr>
      <w:hyperlink r:id="rId10" w:history="1">
        <w:r w:rsidR="005F4023" w:rsidRPr="00F4539C">
          <w:rPr>
            <w:rStyle w:val="a3"/>
            <w:rFonts w:ascii="Century" w:hAnsi="Century"/>
          </w:rPr>
          <w:t>https://www3.nhk.or.jp/news/html/20220324/k10013548461000.html</w:t>
        </w:r>
      </w:hyperlink>
    </w:p>
    <w:p w14:paraId="077FCD95" w14:textId="77777777" w:rsidR="005F4023" w:rsidRDefault="00D67D56" w:rsidP="005F4023">
      <w:pPr>
        <w:rPr>
          <w:rFonts w:ascii="Century" w:hAnsi="Century"/>
        </w:rPr>
      </w:pPr>
      <w:hyperlink r:id="rId11" w:history="1">
        <w:r w:rsidR="005F4023" w:rsidRPr="00F4539C">
          <w:rPr>
            <w:rStyle w:val="a3"/>
            <w:rFonts w:ascii="Century" w:hAnsi="Century"/>
          </w:rPr>
          <w:t>https://www.straitstimes.com/asia/east-asia/ukraines-zelensky-asks-japan-to-boost-sanctions-pressure-on-russia?fbclid=IwAR1OZ8_c4aTrSIZWZUDQnXLUK3wxOn20De4e27KI8d4KwmztkswINBpkakg</w:t>
        </w:r>
      </w:hyperlink>
    </w:p>
    <w:p w14:paraId="166BD7B9" w14:textId="77777777" w:rsidR="00031BE8" w:rsidRDefault="00031BE8" w:rsidP="00031BE8"/>
    <w:p w14:paraId="423F9193" w14:textId="051F7B57" w:rsidR="00031BE8" w:rsidRPr="00655331" w:rsidRDefault="00031BE8" w:rsidP="00031BE8">
      <w:pPr>
        <w:rPr>
          <w:rFonts w:ascii="UD デジタル 教科書体 NK-R" w:eastAsia="UD デジタル 教科書体 NK-R"/>
        </w:rPr>
      </w:pPr>
      <w:r w:rsidRPr="00655331">
        <w:rPr>
          <w:rFonts w:ascii="UD デジタル 教科書体 NK-R" w:eastAsia="UD デジタル 教科書体 NK-R" w:hint="eastAsia"/>
          <w:highlight w:val="cyan"/>
        </w:rPr>
        <w:t>１ページ　模範解答</w:t>
      </w:r>
    </w:p>
    <w:p w14:paraId="6D200409" w14:textId="77777777" w:rsidR="005F4023" w:rsidRPr="008E78D1" w:rsidRDefault="005F4023" w:rsidP="00031BE8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Q1　　virtual speech   </w:t>
      </w:r>
    </w:p>
    <w:p w14:paraId="1BC0852D" w14:textId="3D4F712F" w:rsidR="00031BE8" w:rsidRPr="008E78D1" w:rsidRDefault="005F4023" w:rsidP="005F4023">
      <w:pPr>
        <w:ind w:firstLineChars="200" w:firstLine="420"/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※本文中ではvirtual speechesと複数形になっていますが、単数形に戻してください</w:t>
      </w:r>
    </w:p>
    <w:p w14:paraId="43C1E1D8" w14:textId="16D27EAF" w:rsidR="00031BE8" w:rsidRPr="008E78D1" w:rsidRDefault="005F4023" w:rsidP="00031BE8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Q2　　(あ)made  完了形　　　　(い)helping    ※Thank you for ～</w:t>
      </w:r>
      <w:proofErr w:type="spellStart"/>
      <w:r w:rsidRPr="008E78D1">
        <w:rPr>
          <w:rFonts w:ascii="UD デジタル 教科書体 NK-R" w:eastAsia="UD デジタル 教科書体 NK-R" w:hint="eastAsia"/>
        </w:rPr>
        <w:t>ing</w:t>
      </w:r>
      <w:proofErr w:type="spellEnd"/>
      <w:r w:rsidRPr="008E78D1">
        <w:rPr>
          <w:rFonts w:ascii="UD デジタル 教科書体 NK-R" w:eastAsia="UD デジタル 教科書体 NK-R" w:hint="eastAsia"/>
        </w:rPr>
        <w:t>. 〈動名詞を使った慣用表現〉</w:t>
      </w:r>
    </w:p>
    <w:p w14:paraId="21433EA8" w14:textId="77777777" w:rsidR="005F4023" w:rsidRPr="008E78D1" w:rsidRDefault="005F4023" w:rsidP="00031BE8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Q3　　すぐにウクライナを助けてくれたこと。</w:t>
      </w:r>
    </w:p>
    <w:p w14:paraId="201912BE" w14:textId="2B66316F" w:rsidR="005F4023" w:rsidRPr="008E78D1" w:rsidRDefault="005F4023" w:rsidP="005F4023">
      <w:pPr>
        <w:ind w:firstLineChars="200" w:firstLine="420"/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（Q4の答えと同じになりますが、「アジアで最初にロシアに圧力をかけてくれたこと」と答えても、もちろん正解です）</w:t>
      </w:r>
    </w:p>
    <w:p w14:paraId="2FABCA84" w14:textId="5A62F6F7" w:rsidR="005F4023" w:rsidRPr="008E78D1" w:rsidRDefault="005F4023" w:rsidP="005F4023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Q4  </w:t>
      </w:r>
      <w:r w:rsidRPr="008E78D1">
        <w:rPr>
          <w:rFonts w:ascii="UD デジタル 教科書体 NK-R" w:eastAsia="UD デジタル 教科書体 NK-R" w:hAnsi="Century" w:hint="eastAsia"/>
          <w:shd w:val="clear" w:color="auto" w:fill="FBFBFB"/>
        </w:rPr>
        <w:t>put pressure on Russia to restore peace  　※to不定詞の後なので、動詞の原形のput以降を抜き出す</w:t>
      </w:r>
    </w:p>
    <w:p w14:paraId="452BDD36" w14:textId="58AD6EE0" w:rsidR="005F4023" w:rsidRPr="008E78D1" w:rsidRDefault="005F4023" w:rsidP="00031BE8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Q5　　</w:t>
      </w:r>
      <w:r w:rsidR="00663B97" w:rsidRPr="008E78D1">
        <w:rPr>
          <w:rFonts w:ascii="UD デジタル 教科書体 NK-R" w:eastAsia="UD デジタル 教科書体 NK-R" w:hint="eastAsia"/>
        </w:rPr>
        <w:t xml:space="preserve">There are four (nuclear power plants). </w:t>
      </w:r>
    </w:p>
    <w:p w14:paraId="23554628" w14:textId="7BF9B846" w:rsidR="009E4BB4" w:rsidRPr="008E78D1" w:rsidRDefault="00663B97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Q6  </w:t>
      </w:r>
      <w:r w:rsidR="00655331" w:rsidRPr="008E78D1">
        <w:rPr>
          <w:rFonts w:ascii="UD デジタル 教科書体 NK-R" w:eastAsia="UD デジタル 教科書体 NK-R" w:hint="eastAsia"/>
        </w:rPr>
        <w:t xml:space="preserve">A disaster happened. </w:t>
      </w:r>
    </w:p>
    <w:p w14:paraId="6EB1CFAB" w14:textId="3E4305C7" w:rsidR="00DD3DF8" w:rsidRPr="008E78D1" w:rsidRDefault="00655331" w:rsidP="008E78D1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Q7  (解答例)　Sarin is one of the most</w:t>
      </w:r>
      <w:r w:rsidR="008E78D1" w:rsidRPr="008E78D1">
        <w:rPr>
          <w:rFonts w:ascii="UD デジタル 教科書体 NK-R" w:eastAsia="UD デジタル 教科書体 NK-R" w:hint="eastAsia"/>
        </w:rPr>
        <w:t xml:space="preserve">　toxic</w:t>
      </w:r>
      <w:r w:rsidRPr="008E78D1">
        <w:rPr>
          <w:rFonts w:ascii="UD デジタル 教科書体 NK-R" w:eastAsia="UD デジタル 教科書体 NK-R" w:hint="eastAsia"/>
        </w:rPr>
        <w:t xml:space="preserve"> gas used in chemical weapons. </w:t>
      </w:r>
      <w:r w:rsidR="008E78D1" w:rsidRPr="008E78D1">
        <w:rPr>
          <w:rFonts w:ascii="UD デジタル 教科書体 NK-R" w:eastAsia="UD デジタル 教科書体 NK-R" w:hint="eastAsia"/>
        </w:rPr>
        <w:t xml:space="preserve">It is invisible, so you cannot see it.  </w:t>
      </w:r>
      <w:r w:rsidRPr="008E78D1">
        <w:rPr>
          <w:rFonts w:ascii="UD デジタル 教科書体 NK-R" w:eastAsia="UD デジタル 教科書体 NK-R" w:hint="eastAsia"/>
        </w:rPr>
        <w:t>It can kill people by giving severe damages to brains. It was made in Germany during WWⅡ.</w:t>
      </w:r>
      <w:r w:rsidRPr="008E78D1">
        <w:rPr>
          <w:rFonts w:ascii="UD デジタル 教科書体 NK-R" w:eastAsia="UD デジタル 教科書体 NK-R" w:hint="eastAsia"/>
        </w:rPr>
        <w:t> </w:t>
      </w:r>
    </w:p>
    <w:p w14:paraId="493FE6CF" w14:textId="213AFABC" w:rsidR="00655331" w:rsidRPr="008E78D1" w:rsidRDefault="00655331" w:rsidP="00DD3DF8">
      <w:pPr>
        <w:ind w:left="210" w:hangingChars="100" w:hanging="210"/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※これは本文中に書かれていないので、日本語で書いてOKです。地下鉄サリン事件について知らない生徒さんがいたら、先生から軽く説明してあげてください。</w:t>
      </w:r>
    </w:p>
    <w:p w14:paraId="35BBBC40" w14:textId="0634D01F" w:rsidR="00655331" w:rsidRPr="008E78D1" w:rsidRDefault="000C30AA" w:rsidP="00655331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>Q8  atomic bombs</w:t>
      </w:r>
      <w:r w:rsidR="008E78D1" w:rsidRPr="008E78D1">
        <w:rPr>
          <w:rFonts w:ascii="UD デジタル 教科書体 NK-R" w:eastAsia="UD デジタル 教科書体 NK-R" w:hint="eastAsia"/>
        </w:rPr>
        <w:t xml:space="preserve">        ※他の例としてはhydrogen bomb(水爆)などがあります。</w:t>
      </w:r>
    </w:p>
    <w:p w14:paraId="51F13267" w14:textId="74B114E0" w:rsidR="00655331" w:rsidRPr="008E78D1" w:rsidRDefault="000C30AA" w:rsidP="00655331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Q9  </w:t>
      </w:r>
      <w:r w:rsidR="00267972" w:rsidRPr="008E78D1">
        <w:rPr>
          <w:rFonts w:ascii="UD デジタル 教科書体 NK-R" w:eastAsia="UD デジタル 教科書体 NK-R" w:hint="eastAsia"/>
        </w:rPr>
        <w:t>T</w:t>
      </w:r>
      <w:r w:rsidR="00267972" w:rsidRPr="008E78D1">
        <w:rPr>
          <w:rFonts w:ascii="UD デジタル 教科書体 NK-R" w:eastAsia="UD デジタル 教科書体 NK-R" w:hAnsi="Century" w:hint="eastAsia"/>
          <w:szCs w:val="21"/>
        </w:rPr>
        <w:t>he world’s worst nuclear accident happened.</w:t>
      </w:r>
    </w:p>
    <w:p w14:paraId="3E355D60" w14:textId="1BB65D7D" w:rsidR="00655331" w:rsidRPr="008E78D1" w:rsidRDefault="007438A3">
      <w:pPr>
        <w:rPr>
          <w:rFonts w:ascii="UD デジタル 教科書体 NK-R" w:eastAsia="UD デジタル 教科書体 NK-R" w:hAnsi="Century"/>
          <w:szCs w:val="21"/>
        </w:rPr>
      </w:pPr>
      <w:r w:rsidRPr="008E78D1">
        <w:rPr>
          <w:rFonts w:ascii="UD デジタル 教科書体 NK-R" w:eastAsia="UD デジタル 教科書体 NK-R" w:hAnsi="Century" w:hint="eastAsia"/>
          <w:szCs w:val="21"/>
        </w:rPr>
        <w:t>Q10  They were attacked with sarin gas by the members of Aum Shinrikyo cult.</w:t>
      </w:r>
    </w:p>
    <w:p w14:paraId="3E2D399C" w14:textId="1003844E" w:rsidR="007438A3" w:rsidRPr="008E78D1" w:rsidRDefault="007438A3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Ansi="Century" w:hint="eastAsia"/>
          <w:szCs w:val="21"/>
        </w:rPr>
        <w:t xml:space="preserve">Q11  </w:t>
      </w:r>
      <w:r w:rsidR="00E57823" w:rsidRPr="008E78D1">
        <w:rPr>
          <w:rFonts w:ascii="UD デジタル 教科書体 NK-R" w:eastAsia="UD デジタル 教科書体 NK-R" w:hAnsi="Century" w:hint="eastAsia"/>
          <w:szCs w:val="21"/>
        </w:rPr>
        <w:t xml:space="preserve">They were attacked by atomic bombs. </w:t>
      </w:r>
    </w:p>
    <w:p w14:paraId="63B14E0F" w14:textId="400B83B3" w:rsidR="008E78D1" w:rsidRDefault="008E78D1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  <w:highlight w:val="cyan"/>
        </w:rPr>
        <w:lastRenderedPageBreak/>
        <w:t>模範解答　２ページ</w:t>
      </w:r>
    </w:p>
    <w:p w14:paraId="202AC7A7" w14:textId="240C8791" w:rsidR="00655331" w:rsidRPr="008E78D1" w:rsidRDefault="006C523E">
      <w:pPr>
        <w:rPr>
          <w:rFonts w:ascii="UD デジタル 教科書体 NK-R" w:eastAsia="UD デジタル 教科書体 NK-R"/>
        </w:rPr>
      </w:pPr>
      <w:r w:rsidRPr="008E78D1">
        <w:rPr>
          <w:rFonts w:ascii="UD デジタル 教科書体 NK-R" w:eastAsia="UD デジタル 教科書体 NK-R" w:hint="eastAsia"/>
        </w:rPr>
        <w:t xml:space="preserve">Q12  </w:t>
      </w:r>
      <w:r w:rsidRPr="008E78D1">
        <w:rPr>
          <w:rFonts w:ascii="UD デジタル 教科書体 NK-R" w:eastAsia="UD デジタル 教科書体 NK-R" w:hAnsi="Century" w:hint="eastAsia"/>
          <w:u w:val="single"/>
        </w:rPr>
        <w:t xml:space="preserve">Japan has a brilliant history of development. You can build and defend harmony. </w:t>
      </w:r>
      <w:r w:rsidRPr="008E78D1">
        <w:rPr>
          <w:rFonts w:ascii="UD デジタル 教科書体 NK-R" w:eastAsia="UD デジタル 教科書体 NK-R" w:hAnsi="Century" w:hint="eastAsia"/>
          <w:u w:val="single"/>
          <w:shd w:val="clear" w:color="auto" w:fill="FFFFFF"/>
        </w:rPr>
        <w:t>Follow the principles and value life. Protect the environment.</w:t>
      </w:r>
    </w:p>
    <w:p w14:paraId="753B408B" w14:textId="5C775564" w:rsidR="00655331" w:rsidRDefault="006C52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（日本は素晴らしい発展の歴史を持っています。日本は調和を生み出し守ることができます。原則に従い、命（生活・人生）を大切にすることができます。環境を守ることができます。）</w:t>
      </w:r>
    </w:p>
    <w:p w14:paraId="06418242" w14:textId="5CE2709F" w:rsidR="00655331" w:rsidRDefault="006C52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Q13　　w</w:t>
      </w:r>
      <w:r>
        <w:rPr>
          <w:rFonts w:ascii="UD デジタル 教科書体 NK-R" w:eastAsia="UD デジタル 教科書体 NK-R"/>
        </w:rPr>
        <w:t>hich</w:t>
      </w:r>
    </w:p>
    <w:p w14:paraId="5FAA26CC" w14:textId="77777777" w:rsidR="008E78D1" w:rsidRDefault="006C52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14  2019</w:t>
      </w:r>
      <w:r>
        <w:rPr>
          <w:rFonts w:ascii="UD デジタル 教科書体 NK-R" w:eastAsia="UD デジタル 教科書体 NK-R" w:hint="eastAsia"/>
        </w:rPr>
        <w:t>年、奥さんのOlenaさんが、目の見えない子供</w:t>
      </w:r>
      <w:r w:rsidR="008641CD">
        <w:rPr>
          <w:rFonts w:ascii="UD デジタル 教科書体 NK-R" w:eastAsia="UD デジタル 教科書体 NK-R" w:hint="eastAsia"/>
        </w:rPr>
        <w:t>達のためにオーディオブックを作るプロジェクトにおいて、</w:t>
      </w:r>
    </w:p>
    <w:p w14:paraId="4CA7D3FA" w14:textId="14C8351C" w:rsidR="008641CD" w:rsidRDefault="008641CD" w:rsidP="008E78D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日本のおとぎ話をウクライナ語で朗読して参加した。</w:t>
      </w:r>
    </w:p>
    <w:p w14:paraId="2B79AB06" w14:textId="2AC5B669" w:rsidR="008641CD" w:rsidRDefault="008641CD" w:rsidP="008E78D1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※ちなみに、奥さんのOlenaさんが朗読したのは「桃太郎」だそうです。</w:t>
      </w:r>
    </w:p>
    <w:p w14:paraId="2018F26E" w14:textId="1400B214" w:rsidR="008641CD" w:rsidRDefault="00D67D56" w:rsidP="008E78D1">
      <w:pPr>
        <w:ind w:firstLineChars="300" w:firstLine="630"/>
        <w:rPr>
          <w:rFonts w:ascii="UD デジタル 教科書体 NK-R" w:eastAsia="UD デジタル 教科書体 NK-R"/>
        </w:rPr>
      </w:pPr>
      <w:hyperlink r:id="rId12" w:history="1">
        <w:r w:rsidR="008E78D1" w:rsidRPr="00134C0B">
          <w:rPr>
            <w:rStyle w:val="a3"/>
            <w:rFonts w:ascii="UD デジタル 教科書体 NK-R" w:eastAsia="UD デジタル 教科書体 NK-R"/>
          </w:rPr>
          <w:t>https://www.kagua.biz/marke/podcast/20220324a2.html</w:t>
        </w:r>
      </w:hyperlink>
    </w:p>
    <w:p w14:paraId="085EA393" w14:textId="5868563A" w:rsidR="000C30AA" w:rsidRDefault="006C52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15  </w:t>
      </w:r>
      <w:r w:rsidR="001872B8">
        <w:rPr>
          <w:rFonts w:ascii="UD デジタル 教科書体 NK-R" w:eastAsia="UD デジタル 教科書体 NK-R" w:hint="eastAsia"/>
        </w:rPr>
        <w:t>It takes</w:t>
      </w:r>
      <w:r w:rsidR="001872B8">
        <w:rPr>
          <w:rFonts w:ascii="UD デジタル 教科書体 NK-R" w:eastAsia="UD デジタル 教科書体 NK-R"/>
        </w:rPr>
        <w:t xml:space="preserve"> 15 hours. </w:t>
      </w:r>
    </w:p>
    <w:p w14:paraId="2D68E6C3" w14:textId="399F0BFE" w:rsidR="000C30AA" w:rsidRDefault="001872B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16  </w:t>
      </w:r>
      <w:r>
        <w:rPr>
          <w:rFonts w:ascii="UD デジタル 教科書体 NK-R" w:eastAsia="UD デジタル 教科書体 NK-R" w:hint="eastAsia"/>
        </w:rPr>
        <w:t>両国が似たような価値観と温かい心を持っている。</w:t>
      </w:r>
    </w:p>
    <w:p w14:paraId="6B37A587" w14:textId="2B545914" w:rsidR="000C30AA" w:rsidRDefault="001872B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Q17　　このニュースの感想を書いてください。</w:t>
      </w:r>
    </w:p>
    <w:p w14:paraId="4474E01F" w14:textId="6722F6D8" w:rsidR="008E78D1" w:rsidRDefault="001872B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Q18</w:t>
      </w:r>
      <w:r w:rsidR="008E78D1">
        <w:rPr>
          <w:rFonts w:ascii="UD デジタル 教科書体 NK-R" w:eastAsia="UD デジタル 教科書体 NK-R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872B8" w14:paraId="4B66C3ED" w14:textId="77777777" w:rsidTr="006636F8">
        <w:tc>
          <w:tcPr>
            <w:tcW w:w="5097" w:type="dxa"/>
          </w:tcPr>
          <w:p w14:paraId="3F2A799F" w14:textId="77777777" w:rsidR="001872B8" w:rsidRDefault="001872B8" w:rsidP="006636F8">
            <w:pPr>
              <w:pStyle w:val="a5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ゼレンスキー大統領が演説で指摘した</w:t>
            </w:r>
          </w:p>
          <w:p w14:paraId="5B889AF5" w14:textId="77777777" w:rsidR="001872B8" w:rsidRDefault="001872B8" w:rsidP="006636F8">
            <w:pPr>
              <w:pStyle w:val="a5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３つの危険性</w:t>
            </w:r>
          </w:p>
        </w:tc>
        <w:tc>
          <w:tcPr>
            <w:tcW w:w="5097" w:type="dxa"/>
          </w:tcPr>
          <w:p w14:paraId="22AD8CCF" w14:textId="77777777" w:rsidR="001872B8" w:rsidRDefault="001872B8" w:rsidP="006636F8">
            <w:pPr>
              <w:pStyle w:val="a5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なぜ日本への演説の中で</w:t>
            </w:r>
          </w:p>
          <w:p w14:paraId="76FFB8F0" w14:textId="77777777" w:rsidR="001872B8" w:rsidRDefault="001872B8" w:rsidP="006636F8">
            <w:pPr>
              <w:pStyle w:val="a5"/>
              <w:jc w:val="center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それを話したか？</w:t>
            </w:r>
          </w:p>
        </w:tc>
      </w:tr>
      <w:tr w:rsidR="001872B8" w14:paraId="01B83732" w14:textId="77777777" w:rsidTr="006636F8">
        <w:tc>
          <w:tcPr>
            <w:tcW w:w="5097" w:type="dxa"/>
          </w:tcPr>
          <w:p w14:paraId="407734F0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１）ウクライナの原子力発電所が攻撃されるかもしれない</w:t>
            </w:r>
          </w:p>
          <w:p w14:paraId="3836ACDC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1BACC44A" w14:textId="4F23CD0D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⇒日本では2011年に</w:t>
            </w:r>
          </w:p>
          <w:p w14:paraId="4DF316A3" w14:textId="3C4F733D" w:rsidR="001872B8" w:rsidRPr="008E78D1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color w:val="FF0000"/>
                <w:sz w:val="20"/>
                <w:szCs w:val="20"/>
              </w:rPr>
            </w:pPr>
            <w:r w:rsidRPr="001872B8">
              <w:rPr>
                <w:rFonts w:ascii="UD デジタル 教科書体 NK-R" w:eastAsia="UD デジタル 教科書体 NK-R" w:hAnsi="Century" w:hint="eastAsia"/>
                <w:color w:val="FF0000"/>
                <w:sz w:val="20"/>
                <w:szCs w:val="20"/>
              </w:rPr>
              <w:t>福島で世界最悪の原発事故が起こった。</w:t>
            </w:r>
          </w:p>
        </w:tc>
      </w:tr>
      <w:tr w:rsidR="001872B8" w14:paraId="54EB7910" w14:textId="77777777" w:rsidTr="006636F8">
        <w:tc>
          <w:tcPr>
            <w:tcW w:w="5097" w:type="dxa"/>
          </w:tcPr>
          <w:p w14:paraId="132A33B0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２）サリンなどの化学兵器が使われるかもしれない</w:t>
            </w:r>
          </w:p>
          <w:p w14:paraId="550D9518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  <w:p w14:paraId="051DA65E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1B8CDB5" w14:textId="0A30F7FB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⇒日本では1995年に</w:t>
            </w:r>
          </w:p>
          <w:p w14:paraId="19B8784A" w14:textId="2C73DD73" w:rsidR="001872B8" w:rsidRPr="008E78D1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color w:val="FF0000"/>
                <w:sz w:val="20"/>
                <w:szCs w:val="20"/>
              </w:rPr>
            </w:pPr>
            <w:r w:rsidRPr="001872B8">
              <w:rPr>
                <w:rFonts w:ascii="UD デジタル 教科書体 NK-R" w:eastAsia="UD デジタル 教科書体 NK-R" w:hAnsi="Century" w:hint="eastAsia"/>
                <w:color w:val="FF0000"/>
                <w:sz w:val="20"/>
                <w:szCs w:val="20"/>
              </w:rPr>
              <w:t>東京の地下鉄の</w:t>
            </w:r>
            <w:r>
              <w:rPr>
                <w:rFonts w:ascii="UD デジタル 教科書体 NK-R" w:eastAsia="UD デジタル 教科書体 NK-R" w:hAnsi="Century" w:hint="eastAsia"/>
                <w:color w:val="FF0000"/>
                <w:sz w:val="20"/>
                <w:szCs w:val="20"/>
              </w:rPr>
              <w:t>複数の</w:t>
            </w:r>
            <w:r w:rsidRPr="001872B8">
              <w:rPr>
                <w:rFonts w:ascii="UD デジタル 教科書体 NK-R" w:eastAsia="UD デジタル 教科書体 NK-R" w:hAnsi="Century" w:hint="eastAsia"/>
                <w:color w:val="FF0000"/>
                <w:sz w:val="20"/>
                <w:szCs w:val="20"/>
              </w:rPr>
              <w:t>駅が、オウム真理教のメンバー達によってサリンに襲撃された。</w:t>
            </w:r>
          </w:p>
        </w:tc>
      </w:tr>
      <w:tr w:rsidR="001872B8" w14:paraId="39739EDB" w14:textId="77777777" w:rsidTr="008E78D1">
        <w:trPr>
          <w:trHeight w:val="895"/>
        </w:trPr>
        <w:tc>
          <w:tcPr>
            <w:tcW w:w="5097" w:type="dxa"/>
          </w:tcPr>
          <w:p w14:paraId="7E3E07FA" w14:textId="54E032D9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３）核兵器が使われるかもしれない</w:t>
            </w:r>
          </w:p>
          <w:p w14:paraId="2CC4F4D6" w14:textId="77777777" w:rsidR="001872B8" w:rsidRDefault="001872B8" w:rsidP="006636F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  <w:tc>
          <w:tcPr>
            <w:tcW w:w="5097" w:type="dxa"/>
          </w:tcPr>
          <w:p w14:paraId="63F73AAB" w14:textId="77777777" w:rsidR="001872B8" w:rsidRDefault="001872B8" w:rsidP="001872B8">
            <w:pPr>
              <w:pStyle w:val="a5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⇒日本では1</w:t>
            </w:r>
            <w:r>
              <w:rPr>
                <w:rFonts w:ascii="UD デジタル 教科書体 NK-R" w:eastAsia="UD デジタル 教科書体 NK-R" w:hAnsi="Century"/>
                <w:sz w:val="20"/>
                <w:szCs w:val="20"/>
              </w:rPr>
              <w:t>945</w:t>
            </w:r>
            <w:r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年に</w:t>
            </w:r>
          </w:p>
          <w:p w14:paraId="3C5C3BEC" w14:textId="740343DD" w:rsidR="001872B8" w:rsidRPr="008E78D1" w:rsidRDefault="001872B8" w:rsidP="001872B8">
            <w:pPr>
              <w:pStyle w:val="a5"/>
              <w:rPr>
                <w:rFonts w:ascii="UD デジタル 教科書体 NK-R" w:eastAsia="UD デジタル 教科書体 NK-R" w:hAnsi="Century"/>
                <w:color w:val="FF0000"/>
                <w:sz w:val="20"/>
                <w:szCs w:val="20"/>
              </w:rPr>
            </w:pPr>
            <w:r w:rsidRPr="001872B8">
              <w:rPr>
                <w:rFonts w:ascii="UD デジタル 教科書体 NK-R" w:eastAsia="UD デジタル 教科書体 NK-R" w:hAnsi="Century" w:hint="eastAsia"/>
                <w:color w:val="FF0000"/>
                <w:sz w:val="20"/>
                <w:szCs w:val="20"/>
              </w:rPr>
              <w:t>広島と長崎に原爆が透過された</w:t>
            </w:r>
          </w:p>
        </w:tc>
      </w:tr>
    </w:tbl>
    <w:p w14:paraId="076A2F90" w14:textId="0FAF588B" w:rsidR="000C30AA" w:rsidRPr="001872B8" w:rsidRDefault="000C30AA">
      <w:pPr>
        <w:rPr>
          <w:rFonts w:ascii="UD デジタル 教科書体 NK-R" w:eastAsia="UD デジタル 教科書体 NK-R"/>
        </w:rPr>
      </w:pPr>
    </w:p>
    <w:p w14:paraId="0C604908" w14:textId="2F7A4527" w:rsidR="000C30AA" w:rsidRDefault="007438A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highlight w:val="cyan"/>
        </w:rPr>
        <w:t>4</w:t>
      </w:r>
      <w:r w:rsidR="000C30AA" w:rsidRPr="007438A3">
        <w:rPr>
          <w:rFonts w:ascii="UD デジタル 教科書体 NK-R" w:eastAsia="UD デジタル 教科書体 NK-R" w:hint="eastAsia"/>
          <w:highlight w:val="cyan"/>
        </w:rPr>
        <w:t xml:space="preserve">ページ　</w:t>
      </w:r>
      <w:r>
        <w:rPr>
          <w:rFonts w:ascii="UD デジタル 教科書体 NK-R" w:eastAsia="UD デジタル 教科書体 NK-R" w:hint="eastAsia"/>
          <w:highlight w:val="cyan"/>
        </w:rPr>
        <w:t xml:space="preserve">文法問題　</w:t>
      </w:r>
      <w:r w:rsidR="000C30AA" w:rsidRPr="007438A3">
        <w:rPr>
          <w:rFonts w:ascii="UD デジタル 教科書体 NK-R" w:eastAsia="UD デジタル 教科書体 NK-R" w:hint="eastAsia"/>
          <w:highlight w:val="cyan"/>
        </w:rPr>
        <w:t>模範解答</w:t>
      </w:r>
    </w:p>
    <w:p w14:paraId="36DFF5AD" w14:textId="25FA3F8B" w:rsidR="000C30AA" w:rsidRPr="00691798" w:rsidRDefault="000C30AA" w:rsidP="00691798">
      <w:pPr>
        <w:pStyle w:val="a5"/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691798">
        <w:rPr>
          <w:rFonts w:ascii="UD デジタル 教科書体 NK-R" w:eastAsia="UD デジタル 教科書体 NK-R"/>
        </w:rPr>
        <w:t>There are</w:t>
      </w:r>
      <w:r w:rsidR="00691798" w:rsidRPr="00691798">
        <w:rPr>
          <w:rFonts w:ascii="UD デジタル 教科書体 NK-R" w:eastAsia="UD デジタル 教科書体 NK-R" w:hint="eastAsia"/>
        </w:rPr>
        <w:t xml:space="preserve">　　　　　</w:t>
      </w:r>
      <w:r w:rsidR="00691798">
        <w:rPr>
          <w:rFonts w:ascii="UD デジタル 教科書体 NK-R" w:eastAsia="UD デジタル 教科書体 NK-R" w:hint="eastAsia"/>
        </w:rPr>
        <w:t>2</w:t>
      </w:r>
      <w:r w:rsidR="00691798">
        <w:rPr>
          <w:rFonts w:ascii="UD デジタル 教科書体 NK-R" w:eastAsia="UD デジタル 教科書体 NK-R"/>
        </w:rPr>
        <w:t xml:space="preserve">) </w:t>
      </w:r>
      <w:r w:rsidR="00341126" w:rsidRPr="00691798">
        <w:rPr>
          <w:rFonts w:ascii="UD デジタル 教科書体 NK-R" w:eastAsia="UD デジタル 教科書体 NK-R"/>
        </w:rPr>
        <w:t>t</w:t>
      </w:r>
      <w:r w:rsidRPr="00691798">
        <w:rPr>
          <w:rFonts w:ascii="UD デジタル 教科書体 NK-R" w:eastAsia="UD デジタル 教科書体 NK-R"/>
        </w:rPr>
        <w:t>here were</w:t>
      </w:r>
      <w:r w:rsidR="00691798">
        <w:rPr>
          <w:rFonts w:ascii="UD デジタル 教科書体 NK-R" w:eastAsia="UD デジタル 教科書体 NK-R" w:hint="eastAsia"/>
        </w:rPr>
        <w:t xml:space="preserve"> </w:t>
      </w:r>
      <w:r w:rsidR="00691798">
        <w:rPr>
          <w:rFonts w:ascii="UD デジタル 教科書体 NK-R" w:eastAsia="UD デジタル 教科書体 NK-R"/>
        </w:rPr>
        <w:t xml:space="preserve">      3) </w:t>
      </w:r>
      <w:r w:rsidRPr="00691798">
        <w:rPr>
          <w:rFonts w:ascii="UD デジタル 教科書体 NK-R" w:eastAsia="UD デジタル 教科書体 NK-R"/>
        </w:rPr>
        <w:t>there are nine</w:t>
      </w:r>
    </w:p>
    <w:p w14:paraId="18E0CF03" w14:textId="6E54F9F0" w:rsidR="000C30AA" w:rsidRPr="00691798" w:rsidRDefault="000C30AA" w:rsidP="00691798">
      <w:pPr>
        <w:pStyle w:val="a5"/>
        <w:numPr>
          <w:ilvl w:val="0"/>
          <w:numId w:val="2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I</w:t>
      </w:r>
      <w:r>
        <w:rPr>
          <w:rFonts w:ascii="UD デジタル 教科書体 NK-R" w:eastAsia="UD デジタル 教科書体 NK-R"/>
        </w:rPr>
        <w:t>s there</w:t>
      </w:r>
      <w:r w:rsidR="00691798">
        <w:rPr>
          <w:rFonts w:ascii="UD デジタル 教科書体 NK-R" w:eastAsia="UD デジタル 教科書体 NK-R" w:hint="eastAsia"/>
        </w:rPr>
        <w:t xml:space="preserve"> </w:t>
      </w:r>
      <w:r w:rsidR="00691798">
        <w:rPr>
          <w:rFonts w:ascii="UD デジタル 教科書体 NK-R" w:eastAsia="UD デジタル 教科書体 NK-R"/>
        </w:rPr>
        <w:t xml:space="preserve">     5) </w:t>
      </w:r>
      <w:r w:rsidRPr="00691798">
        <w:rPr>
          <w:rFonts w:ascii="UD デジタル 教科書体 NK-R" w:eastAsia="UD デジタル 教科書体 NK-R" w:hint="eastAsia"/>
        </w:rPr>
        <w:t>T</w:t>
      </w:r>
      <w:r w:rsidRPr="00691798">
        <w:rPr>
          <w:rFonts w:ascii="UD デジタル 教科書体 NK-R" w:eastAsia="UD デジタル 教科書体 NK-R"/>
        </w:rPr>
        <w:t>here were</w:t>
      </w:r>
      <w:r w:rsidR="00691798">
        <w:rPr>
          <w:rFonts w:ascii="UD デジタル 教科書体 NK-R" w:eastAsia="UD デジタル 教科書体 NK-R" w:hint="eastAsia"/>
        </w:rPr>
        <w:t xml:space="preserve"> </w:t>
      </w:r>
      <w:r w:rsidR="00691798">
        <w:rPr>
          <w:rFonts w:ascii="UD デジタル 教科書体 NK-R" w:eastAsia="UD デジタル 教科書体 NK-R"/>
        </w:rPr>
        <w:t xml:space="preserve">     6) </w:t>
      </w:r>
      <w:r w:rsidRPr="00691798">
        <w:rPr>
          <w:rFonts w:ascii="UD デジタル 教科書体 NK-R" w:eastAsia="UD デジタル 教科書体 NK-R" w:hint="eastAsia"/>
        </w:rPr>
        <w:t>T</w:t>
      </w:r>
      <w:r w:rsidRPr="00691798">
        <w:rPr>
          <w:rFonts w:ascii="UD デジタル 教科書体 NK-R" w:eastAsia="UD デジタル 教科書体 NK-R"/>
        </w:rPr>
        <w:t>here are</w:t>
      </w:r>
    </w:p>
    <w:p w14:paraId="34165BF3" w14:textId="182D65C8" w:rsidR="000C30AA" w:rsidRPr="00691798" w:rsidRDefault="000C30AA" w:rsidP="00691798">
      <w:pPr>
        <w:pStyle w:val="a5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T</w:t>
      </w:r>
      <w:r>
        <w:rPr>
          <w:rFonts w:ascii="UD デジタル 教科書体 NK-R" w:eastAsia="UD デジタル 教科書体 NK-R"/>
        </w:rPr>
        <w:t>here will be</w:t>
      </w:r>
      <w:r w:rsidR="00691798">
        <w:rPr>
          <w:rFonts w:ascii="UD デジタル 教科書体 NK-R" w:eastAsia="UD デジタル 教科書体 NK-R" w:hint="eastAsia"/>
        </w:rPr>
        <w:t xml:space="preserve"> </w:t>
      </w:r>
      <w:r w:rsidR="00691798">
        <w:rPr>
          <w:rFonts w:ascii="UD デジタル 教科書体 NK-R" w:eastAsia="UD デジタル 教科書体 NK-R"/>
        </w:rPr>
        <w:t xml:space="preserve">    8) </w:t>
      </w:r>
      <w:r w:rsidRPr="00691798">
        <w:rPr>
          <w:rFonts w:ascii="UD デジタル 教科書体 NK-R" w:eastAsia="UD デジタル 教科書体 NK-R"/>
        </w:rPr>
        <w:t>there are</w:t>
      </w:r>
      <w:r w:rsidR="00341126" w:rsidRPr="00691798">
        <w:rPr>
          <w:rFonts w:ascii="UD デジタル 教科書体 NK-R" w:eastAsia="UD デジタル 教科書体 NK-R"/>
        </w:rPr>
        <w:t xml:space="preserve"> no    </w:t>
      </w:r>
      <w:r w:rsidR="00691798">
        <w:rPr>
          <w:rFonts w:ascii="UD デジタル 教科書体 NK-R" w:eastAsia="UD デジタル 教科書体 NK-R" w:hint="eastAsia"/>
        </w:rPr>
        <w:t xml:space="preserve"> </w:t>
      </w:r>
      <w:r w:rsidR="00691798">
        <w:rPr>
          <w:rFonts w:ascii="UD デジタル 教科書体 NK-R" w:eastAsia="UD デジタル 教科書体 NK-R"/>
        </w:rPr>
        <w:t xml:space="preserve">9) </w:t>
      </w:r>
      <w:r w:rsidRPr="00691798">
        <w:rPr>
          <w:rFonts w:ascii="UD デジタル 教科書体 NK-R" w:eastAsia="UD デジタル 教科書体 NK-R" w:hint="eastAsia"/>
        </w:rPr>
        <w:t>t</w:t>
      </w:r>
      <w:r w:rsidRPr="00691798">
        <w:rPr>
          <w:rFonts w:ascii="UD デジタル 教科書体 NK-R" w:eastAsia="UD デジタル 教科書体 NK-R"/>
        </w:rPr>
        <w:t>here is, there is</w:t>
      </w:r>
    </w:p>
    <w:p w14:paraId="4026A10F" w14:textId="761AE20D" w:rsidR="000C30AA" w:rsidRDefault="000C30AA" w:rsidP="000C30AA">
      <w:pPr>
        <w:pStyle w:val="a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10)</w:t>
      </w:r>
      <w:r>
        <w:rPr>
          <w:rFonts w:ascii="UD デジタル 教科書体 NK-R" w:eastAsia="UD デジタル 教科書体 NK-R" w:hint="eastAsia"/>
        </w:rPr>
        <w:t>T</w:t>
      </w:r>
      <w:r>
        <w:rPr>
          <w:rFonts w:ascii="UD デジタル 教科書体 NK-R" w:eastAsia="UD デジタル 教科書体 NK-R"/>
        </w:rPr>
        <w:t xml:space="preserve">here are 47 prefectures in Japan. </w:t>
      </w:r>
    </w:p>
    <w:p w14:paraId="6A43E7E5" w14:textId="04F4FA30" w:rsidR="000C30AA" w:rsidRDefault="000C30AA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1</w:t>
      </w:r>
      <w:r>
        <w:rPr>
          <w:rFonts w:ascii="UD デジタル 教科書体 NK-R" w:eastAsia="UD デジタル 教科書体 NK-R" w:hAnsi="Century"/>
        </w:rPr>
        <w:t xml:space="preserve">1) </w:t>
      </w:r>
      <w:r w:rsidR="008E78D1">
        <w:rPr>
          <w:rFonts w:ascii="UD デジタル 教科書体 NK-R" w:eastAsia="UD デジタル 教科書体 NK-R" w:hAnsi="Century" w:hint="eastAsia"/>
        </w:rPr>
        <w:t>自分のクラスの生徒数を書きましょう。（わかれば、男女分けて書きましょう）</w:t>
      </w:r>
    </w:p>
    <w:p w14:paraId="452EB8C9" w14:textId="5A78319B" w:rsidR="008E78D1" w:rsidRDefault="008E78D1">
      <w:pPr>
        <w:rPr>
          <w:rFonts w:ascii="UD デジタル 教科書体 NK-R" w:eastAsia="UD デジタル 教科書体 NK-R" w:hAnsi="Century"/>
        </w:rPr>
      </w:pPr>
    </w:p>
    <w:p w14:paraId="5013F1EE" w14:textId="444702BF" w:rsidR="00341126" w:rsidRDefault="00691798">
      <w:pPr>
        <w:rPr>
          <w:rFonts w:ascii="UD デジタル 教科書体 NK-R" w:eastAsia="UD デジタル 教科書体 NK-R" w:hAnsi="Century"/>
        </w:rPr>
      </w:pPr>
      <w:r w:rsidRPr="00691798">
        <w:rPr>
          <w:rFonts w:ascii="UD デジタル 教科書体 NK-R" w:eastAsia="UD デジタル 教科書体 NK-R" w:hAnsi="Century" w:hint="eastAsia"/>
          <w:highlight w:val="yellow"/>
        </w:rPr>
        <w:t>指導の手引</w:t>
      </w:r>
    </w:p>
    <w:p w14:paraId="2245DA55" w14:textId="77777777" w:rsidR="00691798" w:rsidRDefault="00691798" w:rsidP="00691798">
      <w:pPr>
        <w:ind w:firstLineChars="100" w:firstLine="21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高校生用の教材では、ゼレンスキー大統領のイギリス国会への演説を特集しました。そこからもわかりますが、彼は、国に合わせて演説の内容を少しずつ変え、その国の人々の心に届くような言葉とエピソードを使って、話しています。</w:t>
      </w:r>
    </w:p>
    <w:p w14:paraId="7341449B" w14:textId="7DE73A05" w:rsidR="00691798" w:rsidRDefault="00691798" w:rsidP="00691798">
      <w:pPr>
        <w:ind w:firstLineChars="100" w:firstLine="210"/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この中学生用の教材で、私は、ゼレンスキー大統領の演説内で述べられていた「３つの危険性」に着目しました。</w:t>
      </w:r>
    </w:p>
    <w:p w14:paraId="1BC4337C" w14:textId="216D92F7" w:rsidR="00691798" w:rsidRDefault="00691798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彼はなぜこの３つの危険性について、日本の国会議員達に指摘したのでしょうか？それは、日本は原発事故、サリン事件、原子爆弾という危機を、実際に経験しているからだと思います。</w:t>
      </w:r>
    </w:p>
    <w:p w14:paraId="03ABC9AD" w14:textId="44FC3FEA" w:rsidR="00691798" w:rsidRPr="00691798" w:rsidRDefault="00691798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 xml:space="preserve">　　この演説から、ゼレンスキー大統領が、日本の時事問題を非常によく勉強していることがわかります。</w:t>
      </w:r>
    </w:p>
    <w:p w14:paraId="2891FB90" w14:textId="5E53F877" w:rsidR="00691798" w:rsidRPr="00691798" w:rsidRDefault="00691798" w:rsidP="00D67D56">
      <w:pPr>
        <w:ind w:firstLineChars="100" w:firstLine="21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地下鉄サリン事件などは、</w:t>
      </w:r>
      <w:r w:rsidR="00D67D56">
        <w:rPr>
          <w:rFonts w:ascii="UD デジタル 教科書体 NK-R" w:eastAsia="UD デジタル 教科書体 NK-R" w:hAnsi="Century" w:hint="eastAsia"/>
        </w:rPr>
        <w:t>歴史の教科書に出てくるほど古くはないものの、そんなに最近の出来事ではないので、「知らない」という中学生も多いかもしれません。これについては、先生方がお話してカバーして上げて下さい。</w:t>
      </w:r>
    </w:p>
    <w:p w14:paraId="7388EFE1" w14:textId="77777777" w:rsidR="00691798" w:rsidRPr="008E78D1" w:rsidRDefault="00691798">
      <w:pPr>
        <w:rPr>
          <w:rFonts w:ascii="UD デジタル 教科書体 NK-R" w:eastAsia="UD デジタル 教科書体 NK-R" w:hAnsi="Century" w:hint="eastAsia"/>
        </w:rPr>
      </w:pPr>
    </w:p>
    <w:sectPr w:rsidR="00691798" w:rsidRPr="008E78D1" w:rsidSect="00031B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B85" w14:textId="77777777" w:rsidR="008E78D1" w:rsidRDefault="008E78D1" w:rsidP="008E78D1">
      <w:r>
        <w:separator/>
      </w:r>
    </w:p>
  </w:endnote>
  <w:endnote w:type="continuationSeparator" w:id="0">
    <w:p w14:paraId="18B31FAE" w14:textId="77777777" w:rsidR="008E78D1" w:rsidRDefault="008E78D1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6F56" w14:textId="77777777" w:rsidR="008E78D1" w:rsidRDefault="008E78D1" w:rsidP="008E78D1">
      <w:r>
        <w:separator/>
      </w:r>
    </w:p>
  </w:footnote>
  <w:footnote w:type="continuationSeparator" w:id="0">
    <w:p w14:paraId="24B6CF61" w14:textId="77777777" w:rsidR="008E78D1" w:rsidRDefault="008E78D1" w:rsidP="008E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3F86"/>
    <w:multiLevelType w:val="hybridMultilevel"/>
    <w:tmpl w:val="F35E1B92"/>
    <w:lvl w:ilvl="0" w:tplc="FDB80DC8">
      <w:start w:val="7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961FBF"/>
    <w:multiLevelType w:val="hybridMultilevel"/>
    <w:tmpl w:val="5E10F652"/>
    <w:lvl w:ilvl="0" w:tplc="64E40E9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10C73"/>
    <w:multiLevelType w:val="hybridMultilevel"/>
    <w:tmpl w:val="E69CA1BA"/>
    <w:lvl w:ilvl="0" w:tplc="83D26FAE">
      <w:start w:val="4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8"/>
    <w:rsid w:val="00031BE8"/>
    <w:rsid w:val="000C30AA"/>
    <w:rsid w:val="001872B8"/>
    <w:rsid w:val="00267972"/>
    <w:rsid w:val="00341126"/>
    <w:rsid w:val="005F4023"/>
    <w:rsid w:val="00655331"/>
    <w:rsid w:val="00663B97"/>
    <w:rsid w:val="00691798"/>
    <w:rsid w:val="006C523E"/>
    <w:rsid w:val="007438A3"/>
    <w:rsid w:val="008641CD"/>
    <w:rsid w:val="008E78D1"/>
    <w:rsid w:val="009E4BB4"/>
    <w:rsid w:val="00D51247"/>
    <w:rsid w:val="00D67D56"/>
    <w:rsid w:val="00DD3DF8"/>
    <w:rsid w:val="00E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14222"/>
  <w15:chartTrackingRefBased/>
  <w15:docId w15:val="{BFC873F7-A331-4F01-B385-260A23A0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023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5F4023"/>
    <w:rPr>
      <w:i/>
      <w:iCs/>
    </w:rPr>
  </w:style>
  <w:style w:type="paragraph" w:styleId="a5">
    <w:name w:val="No Spacing"/>
    <w:uiPriority w:val="1"/>
    <w:qFormat/>
    <w:rsid w:val="00655331"/>
    <w:pPr>
      <w:widowControl w:val="0"/>
      <w:jc w:val="both"/>
    </w:pPr>
  </w:style>
  <w:style w:type="character" w:styleId="a6">
    <w:name w:val="Unresolved Mention"/>
    <w:basedOn w:val="a0"/>
    <w:uiPriority w:val="99"/>
    <w:semiHidden/>
    <w:unhideWhenUsed/>
    <w:rsid w:val="008641C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78D1"/>
  </w:style>
  <w:style w:type="paragraph" w:styleId="aa">
    <w:name w:val="footer"/>
    <w:basedOn w:val="a"/>
    <w:link w:val="ab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24.com/en/live-news/20220323-zelensky-slams-un-urges-reform-in-address-to-jap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pan-forward.com/read-the-full-speech-by-president-of-ukraine-volodymyr-zelenskyy-to-japans-national-diet/" TargetMode="External"/><Relationship Id="rId12" Type="http://schemas.openxmlformats.org/officeDocument/2006/relationships/hyperlink" Target="https://www.kagua.biz/marke/podcast/20220324a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raitstimes.com/asia/east-asia/ukraines-zelensky-asks-japan-to-boost-sanctions-pressure-on-russia?fbclid=IwAR1OZ8_c4aTrSIZWZUDQnXLUK3wxOn20De4e27KI8d4KwmztkswINBpkak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3.nhk.or.jp/news/html/20220324/k10013548461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ition.cnn.com/europe/live-news/ukraine-russia-putin-news-03-23-22/h_d85f47b512a21d5b6ec4e0fa6ea5a8f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10</cp:revision>
  <dcterms:created xsi:type="dcterms:W3CDTF">2022-03-29T11:44:00Z</dcterms:created>
  <dcterms:modified xsi:type="dcterms:W3CDTF">2022-03-30T11:39:00Z</dcterms:modified>
</cp:coreProperties>
</file>